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5A" w:rsidRDefault="00D6415A">
      <w:r>
        <w:rPr>
          <w:noProof/>
        </w:rPr>
        <w:pict>
          <v:group id="_x0000_s1026" style="position:absolute;left:0;text-align:left;margin-left:-35.4pt;margin-top:-47.7pt;width:511.8pt;height:105pt;z-index:251658240" coordorigin="901,833" coordsize="10620,257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241;top:833;width:8245;height:2571" filled="f" stroked="f">
              <v:textbox style="mso-next-textbox:#_x0000_s1027">
                <w:txbxContent>
                  <w:p w:rsidR="00D6415A" w:rsidRPr="00CF067C" w:rsidRDefault="00D6415A" w:rsidP="00D6415A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</w:pPr>
                    <w:r w:rsidRPr="00CF067C"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  <w:t>PEMERINTAH PROVINSI JAWA TENGAH</w:t>
                    </w:r>
                  </w:p>
                  <w:p w:rsidR="00D6415A" w:rsidRPr="00CF067C" w:rsidRDefault="00D6415A" w:rsidP="00D6415A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color w:val="auto"/>
                      </w:rPr>
                    </w:pPr>
                    <w:r>
                      <w:rPr>
                        <w:rFonts w:ascii="Tahoma" w:hAnsi="Tahoma" w:cs="Tahoma"/>
                        <w:color w:val="auto"/>
                      </w:rPr>
                      <w:t xml:space="preserve">DINAS KEPEMUDAAN, OLAHRAGA </w:t>
                    </w:r>
                    <w:r w:rsidRPr="00CF067C">
                      <w:rPr>
                        <w:rFonts w:ascii="Tahoma" w:hAnsi="Tahoma" w:cs="Tahoma"/>
                        <w:color w:val="auto"/>
                      </w:rPr>
                      <w:t>DAN PARIWISATA</w:t>
                    </w:r>
                  </w:p>
                  <w:p w:rsidR="00D6415A" w:rsidRDefault="00D6415A" w:rsidP="00D6415A">
                    <w:pPr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>BALAI PELAYANAN INFORMASI DAN</w:t>
                    </w: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PENGELOLAAN SARANA PRASARANA</w:t>
                    </w:r>
                  </w:p>
                  <w:p w:rsidR="00D6415A" w:rsidRPr="0091491C" w:rsidRDefault="00D6415A" w:rsidP="00D6415A">
                    <w:pPr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KEPEMUDAAN, OLAHRAGA DAN PARIWISATA</w:t>
                    </w: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 xml:space="preserve"> </w:t>
                    </w:r>
                  </w:p>
                  <w:p w:rsidR="00D6415A" w:rsidRPr="008C52DB" w:rsidRDefault="00D6415A" w:rsidP="00D6415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Jalan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Pemuda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147 Semarang 50138,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Telp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. (024) 3515451</w:t>
                    </w:r>
                  </w:p>
                  <w:p w:rsidR="00D6415A" w:rsidRPr="008C52DB" w:rsidRDefault="00D6415A" w:rsidP="00D6415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Faximile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:</w:t>
                    </w:r>
                    <w:proofErr w:type="gram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(024) 3515451 Email : </w:t>
                    </w:r>
                    <w:hyperlink r:id="rId5" w:history="1">
                      <w:r w:rsidRPr="008C52DB">
                        <w:rPr>
                          <w:rStyle w:val="Hyperlink"/>
                          <w:rFonts w:ascii="Tahoma" w:hAnsi="Tahoma" w:cs="Tahoma"/>
                          <w:sz w:val="16"/>
                          <w:szCs w:val="16"/>
                        </w:rPr>
                        <w:t>tourism@central-java-tourism.com</w:t>
                      </w:r>
                    </w:hyperlink>
                  </w:p>
                </w:txbxContent>
              </v:textbox>
            </v:shape>
            <v:line id="_x0000_s1028" style="position:absolute" from="1081,3156" to="11521,3156" strokeweight="4.5pt">
              <v:stroke linestyle="thickThin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01;top:863;width:1980;height:1980" fillcolor="window">
              <v:imagedata r:id="rId6" o:title="" croptop="-2560f" cropbottom="-1202f" cropleft="-5565f" cropright="-9275f"/>
            </v:shape>
          </v:group>
        </w:pict>
      </w:r>
    </w:p>
    <w:p w:rsidR="00D6415A" w:rsidRPr="00D6415A" w:rsidRDefault="00D6415A" w:rsidP="00D6415A"/>
    <w:p w:rsidR="00D6415A" w:rsidRPr="00D6415A" w:rsidRDefault="00D6415A" w:rsidP="00D6415A"/>
    <w:p w:rsidR="00D6415A" w:rsidRPr="00D6415A" w:rsidRDefault="00D6415A" w:rsidP="00D6415A"/>
    <w:p w:rsidR="00A36A47" w:rsidRDefault="00A36A47" w:rsidP="00D6415A">
      <w:pPr>
        <w:rPr>
          <w:rFonts w:ascii="Arial" w:hAnsi="Arial" w:cs="Arial"/>
          <w:b/>
          <w:sz w:val="24"/>
          <w:szCs w:val="24"/>
        </w:rPr>
      </w:pPr>
    </w:p>
    <w:p w:rsidR="00D6415A" w:rsidRPr="00D6415A" w:rsidRDefault="00D6415A" w:rsidP="00D6415A">
      <w:pPr>
        <w:rPr>
          <w:rFonts w:ascii="Arial" w:hAnsi="Arial" w:cs="Arial"/>
          <w:b/>
          <w:sz w:val="24"/>
          <w:szCs w:val="24"/>
        </w:rPr>
      </w:pPr>
      <w:r w:rsidRPr="00D6415A">
        <w:rPr>
          <w:rFonts w:ascii="Arial" w:hAnsi="Arial" w:cs="Arial"/>
          <w:b/>
          <w:sz w:val="24"/>
          <w:szCs w:val="24"/>
        </w:rPr>
        <w:t>KERANGKA ACUAN KERJA (KAK)</w:t>
      </w:r>
    </w:p>
    <w:p w:rsidR="00D6415A" w:rsidRDefault="00D6415A" w:rsidP="00D6415A"/>
    <w:p w:rsidR="00D6415A" w:rsidRPr="00E85664" w:rsidRDefault="00D6415A" w:rsidP="00D6415A">
      <w:pPr>
        <w:spacing w:line="360" w:lineRule="auto"/>
        <w:ind w:left="1620" w:hanging="1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UPT</w:t>
      </w:r>
      <w:r>
        <w:rPr>
          <w:rFonts w:ascii="Arial" w:hAnsi="Arial" w:cs="Arial"/>
          <w:sz w:val="24"/>
          <w:szCs w:val="24"/>
        </w:rPr>
        <w:tab/>
      </w:r>
      <w:r w:rsidRPr="00E85664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85664">
        <w:rPr>
          <w:rFonts w:ascii="Arial" w:hAnsi="Arial" w:cs="Arial"/>
          <w:sz w:val="24"/>
          <w:szCs w:val="24"/>
        </w:rPr>
        <w:t>Kepemudaan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Olah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Raga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</w:p>
    <w:p w:rsidR="00D6415A" w:rsidRPr="00E85664" w:rsidRDefault="00D6415A" w:rsidP="00D6415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E85664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E85664">
        <w:rPr>
          <w:rFonts w:ascii="Arial" w:hAnsi="Arial" w:cs="Arial"/>
          <w:sz w:val="24"/>
          <w:szCs w:val="24"/>
        </w:rPr>
        <w:t>Pengembangan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Pemasaran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</w:p>
    <w:p w:rsidR="00D6415A" w:rsidRPr="00E85664" w:rsidRDefault="00D6415A" w:rsidP="00D6415A">
      <w:pPr>
        <w:spacing w:line="360" w:lineRule="auto"/>
        <w:ind w:left="1800" w:hanging="180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         </w:t>
      </w:r>
      <w:r w:rsidRPr="00E85664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Terselenggaranya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Promosi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Pariwisata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Media </w:t>
      </w:r>
      <w:proofErr w:type="gramStart"/>
      <w:r>
        <w:rPr>
          <w:rFonts w:ascii="Arial" w:hAnsi="Arial" w:cs="Arial"/>
          <w:sz w:val="24"/>
          <w:szCs w:val="24"/>
        </w:rPr>
        <w:t xml:space="preserve">Digital </w:t>
      </w:r>
      <w:r w:rsidRPr="00E85664">
        <w:rPr>
          <w:rFonts w:ascii="Arial" w:hAnsi="Arial" w:cs="Arial"/>
          <w:sz w:val="24"/>
          <w:szCs w:val="24"/>
        </w:rPr>
        <w:t xml:space="preserve"> 2017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D6415A" w:rsidRPr="00D6415A" w:rsidRDefault="00D6415A" w:rsidP="00D6415A">
      <w:pPr>
        <w:jc w:val="left"/>
      </w:pPr>
    </w:p>
    <w:p w:rsidR="00D6415A" w:rsidRPr="00D6415A" w:rsidRDefault="00D6415A" w:rsidP="00D6415A"/>
    <w:p w:rsidR="00D6415A" w:rsidRPr="00D6415A" w:rsidRDefault="00D6415A" w:rsidP="00D6415A"/>
    <w:p w:rsidR="00D6415A" w:rsidRPr="00D6415A" w:rsidRDefault="00D6415A" w:rsidP="00D6415A">
      <w:pPr>
        <w:pStyle w:val="ListParagraph"/>
        <w:numPr>
          <w:ilvl w:val="0"/>
          <w:numId w:val="1"/>
        </w:numPr>
        <w:ind w:left="450"/>
        <w:jc w:val="both"/>
        <w:rPr>
          <w:rFonts w:ascii="Arial" w:hAnsi="Arial" w:cs="Arial"/>
          <w:b/>
          <w:sz w:val="24"/>
          <w:szCs w:val="24"/>
        </w:rPr>
      </w:pPr>
      <w:r w:rsidRPr="00D6415A">
        <w:rPr>
          <w:rFonts w:ascii="Arial" w:hAnsi="Arial" w:cs="Arial"/>
          <w:b/>
          <w:sz w:val="24"/>
          <w:szCs w:val="24"/>
        </w:rPr>
        <w:t>LATAR BELAKANG</w:t>
      </w:r>
    </w:p>
    <w:p w:rsidR="00D6415A" w:rsidRPr="00D6415A" w:rsidRDefault="00D6415A" w:rsidP="00D6415A"/>
    <w:p w:rsidR="00D6415A" w:rsidRDefault="00D6415A" w:rsidP="00D6415A">
      <w:pPr>
        <w:tabs>
          <w:tab w:val="left" w:pos="1440"/>
        </w:tabs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ab/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Melalui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 Media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Digital</w:t>
      </w:r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sudah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selayaknya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digunakan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oleh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pelaku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industri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sesuai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dinami</w:t>
      </w:r>
      <w:r>
        <w:rPr>
          <w:rFonts w:ascii="Arial" w:hAnsi="Arial" w:cs="Arial"/>
          <w:sz w:val="24"/>
          <w:szCs w:val="24"/>
          <w:shd w:val="clear" w:color="auto" w:fill="FFFFFF"/>
        </w:rPr>
        <w:t>ka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gaya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hidup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masyarakat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.  </w:t>
      </w:r>
      <w:proofErr w:type="spellStart"/>
      <w:proofErr w:type="gramStart"/>
      <w:r w:rsidRPr="00D6415A">
        <w:rPr>
          <w:rFonts w:ascii="Arial" w:hAnsi="Arial" w:cs="Arial"/>
          <w:sz w:val="24"/>
          <w:szCs w:val="24"/>
          <w:shd w:val="clear" w:color="auto" w:fill="FFFFFF"/>
        </w:rPr>
        <w:t>Tren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ada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saat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ini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mengkondisikan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para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pelaku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industri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pemasaran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melalui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digital marketing.</w:t>
      </w:r>
      <w:proofErr w:type="gram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Gaya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hidup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masyarakat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bergerak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cepat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bersentuhan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langsung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internet,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menyebabkan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model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tersebut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sangat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relevan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diaplikasikan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destinasi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wisata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maupun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pengelola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akomodasi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pencitraan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</w:t>
      </w:r>
      <w:proofErr w:type="gram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D6415A" w:rsidRDefault="00D6415A" w:rsidP="00D6415A">
      <w:pPr>
        <w:tabs>
          <w:tab w:val="left" w:pos="3140"/>
        </w:tabs>
        <w:spacing w:line="360" w:lineRule="auto"/>
        <w:jc w:val="both"/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D</w:t>
      </w:r>
      <w:r w:rsidRPr="00D6415A">
        <w:rPr>
          <w:rFonts w:ascii="Arial" w:hAnsi="Arial" w:cs="Arial"/>
          <w:sz w:val="24"/>
          <w:szCs w:val="24"/>
          <w:shd w:val="clear" w:color="auto" w:fill="FFFFFF"/>
        </w:rPr>
        <w:t>ampak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penggunaan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Melalui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 Media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Digital</w:t>
      </w:r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sangat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signifikan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dalam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mempromosikan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dest</w:t>
      </w:r>
      <w:r>
        <w:rPr>
          <w:rFonts w:ascii="Arial" w:hAnsi="Arial" w:cs="Arial"/>
          <w:sz w:val="24"/>
          <w:szCs w:val="24"/>
          <w:shd w:val="clear" w:color="auto" w:fill="FFFFFF"/>
        </w:rPr>
        <w:t>inasi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wisata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fasilitasnya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Pengaruh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digi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tal marketing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itu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sangat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Jawa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Tengah</w:t>
      </w:r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sudah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harus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mempromosikan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pariwisatanya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D6415A">
        <w:rPr>
          <w:rFonts w:ascii="Arial" w:hAnsi="Arial" w:cs="Arial"/>
          <w:sz w:val="24"/>
          <w:szCs w:val="24"/>
          <w:shd w:val="clear" w:color="auto" w:fill="FFFFFF"/>
        </w:rPr>
        <w:t>menggunakan</w:t>
      </w:r>
      <w:proofErr w:type="spellEnd"/>
      <w:r w:rsidRPr="00D6415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Melalui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 Media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Digital</w:t>
      </w:r>
      <w:r w:rsidRPr="00D6415A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D6415A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</w:p>
    <w:p w:rsidR="007D7020" w:rsidRDefault="00D6415A" w:rsidP="00D6415A">
      <w:pPr>
        <w:tabs>
          <w:tab w:val="left" w:pos="314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415A">
        <w:rPr>
          <w:rFonts w:ascii="Arial" w:hAnsi="Arial" w:cs="Arial"/>
          <w:sz w:val="24"/>
          <w:szCs w:val="24"/>
        </w:rPr>
        <w:tab/>
      </w:r>
    </w:p>
    <w:p w:rsidR="00D6415A" w:rsidRDefault="00D6415A" w:rsidP="00D6415A">
      <w:pPr>
        <w:pStyle w:val="ListParagraph"/>
        <w:numPr>
          <w:ilvl w:val="0"/>
          <w:numId w:val="1"/>
        </w:numPr>
        <w:tabs>
          <w:tab w:val="left" w:pos="1260"/>
        </w:tabs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D6415A">
        <w:rPr>
          <w:rFonts w:ascii="Arial" w:hAnsi="Arial" w:cs="Arial"/>
          <w:b/>
          <w:sz w:val="24"/>
          <w:szCs w:val="24"/>
        </w:rPr>
        <w:t>DASAR HUKUM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Undang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E85664">
        <w:rPr>
          <w:rFonts w:ascii="Arial" w:hAnsi="Arial" w:cs="Arial"/>
          <w:sz w:val="24"/>
          <w:szCs w:val="24"/>
        </w:rPr>
        <w:t>Undang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no 10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2009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kepariwisataan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; 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Presiden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Republik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Indonesia no 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tanggal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16 </w:t>
      </w:r>
      <w:proofErr w:type="spellStart"/>
      <w:r w:rsidRPr="00E85664">
        <w:rPr>
          <w:rFonts w:ascii="Arial" w:hAnsi="Arial" w:cs="Arial"/>
          <w:sz w:val="24"/>
          <w:szCs w:val="24"/>
        </w:rPr>
        <w:t>Januari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perubaha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ke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empat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atas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Preseiden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Republik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54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E85664">
        <w:rPr>
          <w:rFonts w:ascii="Arial" w:hAnsi="Arial" w:cs="Arial"/>
          <w:sz w:val="24"/>
          <w:szCs w:val="24"/>
        </w:rPr>
        <w:t>tgl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. 06 </w:t>
      </w:r>
      <w:proofErr w:type="spellStart"/>
      <w:r w:rsidRPr="00E85664">
        <w:rPr>
          <w:rFonts w:ascii="Arial" w:hAnsi="Arial" w:cs="Arial"/>
          <w:sz w:val="24"/>
          <w:szCs w:val="24"/>
        </w:rPr>
        <w:t>Agustus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Pengadaan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Barang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E85664">
        <w:rPr>
          <w:rFonts w:ascii="Arial" w:hAnsi="Arial" w:cs="Arial"/>
          <w:sz w:val="24"/>
          <w:szCs w:val="24"/>
        </w:rPr>
        <w:t>Jasa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Pemerintah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; 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No 1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Pengelolaan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Keuangan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Tengah;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lastRenderedPageBreak/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Organisasi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Tatakerja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66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Penjabaran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Tugas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Pokok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Fungsi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E85664">
        <w:rPr>
          <w:rFonts w:ascii="Arial" w:hAnsi="Arial" w:cs="Arial"/>
          <w:sz w:val="24"/>
          <w:szCs w:val="24"/>
        </w:rPr>
        <w:t>Kerja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Kebudayaan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Tengah;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Nomer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5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Belanja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2016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54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standarisasi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Kegiatan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Dan  Honorarium, </w:t>
      </w:r>
      <w:proofErr w:type="spellStart"/>
      <w:r w:rsidRPr="00E85664">
        <w:rPr>
          <w:rFonts w:ascii="Arial" w:hAnsi="Arial" w:cs="Arial"/>
          <w:sz w:val="24"/>
          <w:szCs w:val="24"/>
        </w:rPr>
        <w:t>biaya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pemeliharaan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standarisasi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Harga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Pengadaan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Barang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E85664">
        <w:rPr>
          <w:rFonts w:ascii="Arial" w:hAnsi="Arial" w:cs="Arial"/>
          <w:sz w:val="24"/>
          <w:szCs w:val="24"/>
        </w:rPr>
        <w:t>Jasa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Kebutuhan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Pemerintah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 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64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Penjabaran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Belanja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2016;</w:t>
      </w:r>
    </w:p>
    <w:p w:rsidR="00D6415A" w:rsidRPr="00E85664" w:rsidRDefault="00D6415A" w:rsidP="00A36A47">
      <w:pPr>
        <w:pStyle w:val="ListParagraph"/>
        <w:numPr>
          <w:ilvl w:val="0"/>
          <w:numId w:val="4"/>
        </w:numPr>
        <w:spacing w:after="200" w:line="360" w:lineRule="auto"/>
        <w:ind w:left="63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69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pedoman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piñata </w:t>
      </w:r>
      <w:proofErr w:type="spellStart"/>
      <w:r w:rsidRPr="00E85664">
        <w:rPr>
          <w:rFonts w:ascii="Arial" w:hAnsi="Arial" w:cs="Arial"/>
          <w:sz w:val="24"/>
          <w:szCs w:val="24"/>
        </w:rPr>
        <w:t>usahaan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pelaksanaan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Belanja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</w:t>
      </w:r>
    </w:p>
    <w:p w:rsidR="00A36A47" w:rsidRPr="00E85664" w:rsidRDefault="00A36A47" w:rsidP="00A36A47">
      <w:pPr>
        <w:pStyle w:val="ListParagraph"/>
        <w:spacing w:after="20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6415A" w:rsidRDefault="00A36A47" w:rsidP="00A36A4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A36A47">
        <w:rPr>
          <w:rFonts w:ascii="Arial" w:hAnsi="Arial" w:cs="Arial"/>
          <w:b/>
          <w:sz w:val="24"/>
          <w:szCs w:val="24"/>
        </w:rPr>
        <w:t>MAKSUD DAN TUJUAN</w:t>
      </w:r>
    </w:p>
    <w:p w:rsidR="00A36A47" w:rsidRDefault="00A36A47" w:rsidP="00A36A47">
      <w:pPr>
        <w:pStyle w:val="ListParagraph"/>
        <w:spacing w:line="360" w:lineRule="auto"/>
        <w:ind w:left="36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Dunia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digital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menjadi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medium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tanpa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batas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dalam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memasarkan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Indonesia,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oleh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karena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itu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diperlukan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langkah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mengelolanya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serta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trik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tepat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sehingga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informasi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diinginkan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disampaikan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mendorong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wisatawan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perjalanan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nyata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ke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Indonesia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sehingga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mendongkrak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angka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wisatawan</w:t>
      </w:r>
      <w:proofErr w:type="spellEnd"/>
      <w:r w:rsidRPr="00A36A4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A36A47">
        <w:rPr>
          <w:rFonts w:ascii="Arial" w:hAnsi="Arial" w:cs="Arial"/>
          <w:sz w:val="24"/>
          <w:szCs w:val="24"/>
          <w:shd w:val="clear" w:color="auto" w:fill="FFFFFF"/>
        </w:rPr>
        <w:t>mancanegara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A36A47" w:rsidRPr="00A36A47" w:rsidRDefault="00A36A47" w:rsidP="00A36A47">
      <w:pPr>
        <w:pStyle w:val="ListParagraph"/>
        <w:spacing w:line="360" w:lineRule="auto"/>
        <w:ind w:left="360"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p w:rsidR="00A36A47" w:rsidRDefault="00A36A47" w:rsidP="00A36A47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TARGET DAN SASARAN</w:t>
      </w:r>
    </w:p>
    <w:p w:rsidR="000A07D2" w:rsidRDefault="000A07D2" w:rsidP="000A07D2">
      <w:pPr>
        <w:pStyle w:val="ListParagraph"/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Meningkatnya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jumlah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kunjungan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lama </w:t>
      </w:r>
      <w:proofErr w:type="spellStart"/>
      <w:r>
        <w:rPr>
          <w:rFonts w:ascii="Arial" w:hAnsi="Arial" w:cs="Arial"/>
          <w:sz w:val="24"/>
          <w:szCs w:val="24"/>
        </w:rPr>
        <w:t>tinggal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</w:rPr>
        <w:t>Pasar</w:t>
      </w:r>
      <w:proofErr w:type="spellEnd"/>
      <w:r w:rsidRPr="000A07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</w:rPr>
        <w:t>Wisatawan</w:t>
      </w:r>
      <w:proofErr w:type="spellEnd"/>
      <w:r w:rsidRPr="000A07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Nusantara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Wisatawan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Mancanegara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Tengah.</w:t>
      </w:r>
      <w:proofErr w:type="gramEnd"/>
    </w:p>
    <w:p w:rsidR="000A07D2" w:rsidRDefault="000A07D2" w:rsidP="000A07D2">
      <w:pPr>
        <w:pStyle w:val="ListParagraph"/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0A07D2" w:rsidRDefault="000A07D2" w:rsidP="000A07D2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0A07D2">
        <w:rPr>
          <w:rFonts w:ascii="Arial" w:hAnsi="Arial" w:cs="Arial"/>
          <w:b/>
          <w:sz w:val="24"/>
          <w:szCs w:val="24"/>
        </w:rPr>
        <w:t>MANFAAT</w:t>
      </w:r>
    </w:p>
    <w:p w:rsidR="000A07D2" w:rsidRDefault="000A07D2" w:rsidP="000A07D2">
      <w:pPr>
        <w:pStyle w:val="ListParagraph"/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lastRenderedPageBreak/>
        <w:t>Dunia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digital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menjadi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medium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tanpa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batas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dalam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memasar</w:t>
      </w:r>
      <w:r>
        <w:rPr>
          <w:rFonts w:ascii="Arial" w:hAnsi="Arial" w:cs="Arial"/>
          <w:sz w:val="24"/>
          <w:szCs w:val="24"/>
          <w:shd w:val="clear" w:color="auto" w:fill="FFFFFF"/>
        </w:rPr>
        <w:t>kan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promosi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pariwisata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Jawa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Tengah</w:t>
      </w:r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oleh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karena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itu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diperlukan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langkah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mengelolanya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serta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trik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tepat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sehingga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informasi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diinginkan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disampaikan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baik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mendorong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wisatawan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perjalanan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nyata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ke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Indonesia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sehingga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mendongkrak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angka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wisatawan</w:t>
      </w:r>
      <w:proofErr w:type="spellEnd"/>
      <w:r w:rsidRPr="000A07D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0A07D2">
        <w:rPr>
          <w:rFonts w:ascii="Arial" w:hAnsi="Arial" w:cs="Arial"/>
          <w:sz w:val="24"/>
          <w:szCs w:val="24"/>
          <w:shd w:val="clear" w:color="auto" w:fill="FFFFFF"/>
        </w:rPr>
        <w:t>mancanegara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13C36" w:rsidRDefault="00313C36" w:rsidP="000A07D2">
      <w:pPr>
        <w:pStyle w:val="ListParagraph"/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0A07D2" w:rsidRPr="000A07D2" w:rsidRDefault="00313C36" w:rsidP="000A07D2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PELAKSANAAN</w:t>
      </w:r>
    </w:p>
    <w:p w:rsidR="000A07D2" w:rsidRDefault="00313C36" w:rsidP="000A07D2">
      <w:pPr>
        <w:pStyle w:val="ListParagraph"/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Waktu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s/d </w:t>
      </w:r>
      <w:proofErr w:type="spellStart"/>
      <w:r>
        <w:rPr>
          <w:rFonts w:ascii="Arial" w:hAnsi="Arial" w:cs="Arial"/>
          <w:sz w:val="24"/>
          <w:szCs w:val="24"/>
        </w:rPr>
        <w:t>Desember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p w:rsidR="00313C36" w:rsidRDefault="00313C36" w:rsidP="000A07D2">
      <w:pPr>
        <w:pStyle w:val="ListParagraph"/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Lokasi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</w:t>
      </w:r>
    </w:p>
    <w:p w:rsidR="00313C36" w:rsidRDefault="00313C36" w:rsidP="000A07D2">
      <w:pPr>
        <w:pStyle w:val="ListParagraph"/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Lingkup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pekerjaan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313C36" w:rsidRDefault="00313C36" w:rsidP="00313C36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Belanja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Publikasi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Media </w:t>
      </w:r>
      <w:proofErr w:type="spellStart"/>
      <w:r>
        <w:rPr>
          <w:rFonts w:ascii="Arial" w:hAnsi="Arial" w:cs="Arial"/>
          <w:sz w:val="24"/>
          <w:szCs w:val="24"/>
        </w:rPr>
        <w:t>sosial</w:t>
      </w:r>
      <w:proofErr w:type="spellEnd"/>
      <w:r>
        <w:rPr>
          <w:rFonts w:ascii="Arial" w:hAnsi="Arial" w:cs="Arial"/>
          <w:sz w:val="24"/>
          <w:szCs w:val="24"/>
        </w:rPr>
        <w:t xml:space="preserve">, Television Promotion,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Lomba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Foto</w:t>
      </w:r>
      <w:proofErr w:type="spellEnd"/>
      <w:r>
        <w:rPr>
          <w:rFonts w:ascii="Arial" w:hAnsi="Arial" w:cs="Arial"/>
          <w:sz w:val="24"/>
          <w:szCs w:val="24"/>
        </w:rPr>
        <w:t xml:space="preserve"> DTW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Tengah.</w:t>
      </w:r>
    </w:p>
    <w:p w:rsidR="00313C36" w:rsidRDefault="00313C36" w:rsidP="00313C36">
      <w:pPr>
        <w:pStyle w:val="ListParagraph"/>
        <w:tabs>
          <w:tab w:val="left" w:pos="36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313C36" w:rsidRPr="00313C36" w:rsidRDefault="00313C36" w:rsidP="00313C36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13C36">
        <w:rPr>
          <w:rFonts w:ascii="Arial" w:hAnsi="Arial" w:cs="Arial"/>
          <w:b/>
          <w:sz w:val="24"/>
          <w:szCs w:val="24"/>
        </w:rPr>
        <w:t>PENUTUP</w:t>
      </w:r>
    </w:p>
    <w:p w:rsidR="00313C36" w:rsidRPr="00313C36" w:rsidRDefault="00313C36" w:rsidP="00313C36">
      <w:pPr>
        <w:pStyle w:val="ListParagraph"/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Kerangka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Pekerjaan</w:t>
      </w:r>
      <w:proofErr w:type="spellEnd"/>
      <w:r>
        <w:rPr>
          <w:rFonts w:ascii="Arial" w:hAnsi="Arial" w:cs="Arial"/>
          <w:sz w:val="24"/>
          <w:szCs w:val="24"/>
        </w:rPr>
        <w:t xml:space="preserve"> Update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>
        <w:rPr>
          <w:rFonts w:ascii="Arial" w:hAnsi="Arial" w:cs="Arial"/>
          <w:sz w:val="24"/>
          <w:szCs w:val="24"/>
        </w:rPr>
        <w:t xml:space="preserve"> Website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Touchscreen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Pariwisata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 </w:t>
      </w:r>
      <w:proofErr w:type="spellStart"/>
      <w:r>
        <w:rPr>
          <w:rFonts w:ascii="Arial" w:hAnsi="Arial" w:cs="Arial"/>
          <w:sz w:val="24"/>
          <w:szCs w:val="24"/>
        </w:rPr>
        <w:t>dibuat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Dokumen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harus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dipedomani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Pelaksanaannya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Hal-</w:t>
      </w:r>
      <w:proofErr w:type="spellStart"/>
      <w:r>
        <w:rPr>
          <w:rFonts w:ascii="Arial" w:hAnsi="Arial" w:cs="Arial"/>
          <w:sz w:val="24"/>
          <w:szCs w:val="24"/>
        </w:rPr>
        <w:t>hal</w:t>
      </w:r>
      <w:proofErr w:type="spellEnd"/>
      <w:r>
        <w:rPr>
          <w:rFonts w:ascii="Arial" w:hAnsi="Arial" w:cs="Arial"/>
          <w:sz w:val="24"/>
          <w:szCs w:val="24"/>
        </w:rPr>
        <w:t xml:space="preserve"> lain yang </w:t>
      </w:r>
      <w:proofErr w:type="spellStart"/>
      <w:r>
        <w:rPr>
          <w:rFonts w:ascii="Arial" w:hAnsi="Arial" w:cs="Arial"/>
          <w:sz w:val="24"/>
          <w:szCs w:val="24"/>
        </w:rPr>
        <w:t>belum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ditetapkan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kemudian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13C36" w:rsidRDefault="00313C36" w:rsidP="000A07D2">
      <w:pPr>
        <w:pStyle w:val="ListParagraph"/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07D2" w:rsidRPr="000A07D2" w:rsidRDefault="000A07D2" w:rsidP="000A07D2">
      <w:pPr>
        <w:pStyle w:val="ListParagraph"/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A36A47" w:rsidRPr="00A36A47" w:rsidRDefault="00A36A47" w:rsidP="00A36A47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A36A47" w:rsidRPr="00A36A47" w:rsidSect="007D7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27C3"/>
    <w:multiLevelType w:val="hybridMultilevel"/>
    <w:tmpl w:val="4AD6413E"/>
    <w:lvl w:ilvl="0" w:tplc="DF3CC488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69505E"/>
    <w:multiLevelType w:val="hybridMultilevel"/>
    <w:tmpl w:val="F32A2C90"/>
    <w:lvl w:ilvl="0" w:tplc="0AA6D8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527779"/>
    <w:multiLevelType w:val="hybridMultilevel"/>
    <w:tmpl w:val="74BCB6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C4C11"/>
    <w:multiLevelType w:val="hybridMultilevel"/>
    <w:tmpl w:val="EFC86E6E"/>
    <w:lvl w:ilvl="0" w:tplc="3ECCA02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3F5ECB"/>
    <w:multiLevelType w:val="hybridMultilevel"/>
    <w:tmpl w:val="A872AC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7E759C4"/>
    <w:multiLevelType w:val="hybridMultilevel"/>
    <w:tmpl w:val="10F62892"/>
    <w:lvl w:ilvl="0" w:tplc="8138B3EC">
      <w:start w:val="2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BB24D7D"/>
    <w:multiLevelType w:val="hybridMultilevel"/>
    <w:tmpl w:val="915AD596"/>
    <w:lvl w:ilvl="0" w:tplc="86141614">
      <w:start w:val="1"/>
      <w:numFmt w:val="decimal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90F7861"/>
    <w:multiLevelType w:val="hybridMultilevel"/>
    <w:tmpl w:val="698A6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023FA"/>
    <w:multiLevelType w:val="hybridMultilevel"/>
    <w:tmpl w:val="4E00CC06"/>
    <w:lvl w:ilvl="0" w:tplc="D5584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D6415A"/>
    <w:rsid w:val="00080366"/>
    <w:rsid w:val="000A07D2"/>
    <w:rsid w:val="002A5D74"/>
    <w:rsid w:val="00313C36"/>
    <w:rsid w:val="004803EC"/>
    <w:rsid w:val="006374F5"/>
    <w:rsid w:val="007467C6"/>
    <w:rsid w:val="00765597"/>
    <w:rsid w:val="007D7020"/>
    <w:rsid w:val="007F66AE"/>
    <w:rsid w:val="0096258C"/>
    <w:rsid w:val="00A36A47"/>
    <w:rsid w:val="00D6415A"/>
    <w:rsid w:val="00DD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020"/>
  </w:style>
  <w:style w:type="paragraph" w:styleId="Heading1">
    <w:name w:val="heading 1"/>
    <w:basedOn w:val="Normal"/>
    <w:next w:val="Normal"/>
    <w:link w:val="Heading1Char"/>
    <w:uiPriority w:val="9"/>
    <w:qFormat/>
    <w:rsid w:val="00D6415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41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D6415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6415A"/>
  </w:style>
  <w:style w:type="paragraph" w:styleId="ListParagraph">
    <w:name w:val="List Paragraph"/>
    <w:basedOn w:val="Normal"/>
    <w:uiPriority w:val="34"/>
    <w:qFormat/>
    <w:rsid w:val="00D6415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41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tourism@central-java-touris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ENO</dc:creator>
  <cp:lastModifiedBy>ENO</cp:lastModifiedBy>
  <cp:revision>2</cp:revision>
  <cp:lastPrinted>2017-01-05T05:10:00Z</cp:lastPrinted>
  <dcterms:created xsi:type="dcterms:W3CDTF">2017-01-05T04:23:00Z</dcterms:created>
  <dcterms:modified xsi:type="dcterms:W3CDTF">2017-01-05T05:46:00Z</dcterms:modified>
</cp:coreProperties>
</file>